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0ECF4" w14:textId="77777777" w:rsidR="00652128" w:rsidRPr="00205495" w:rsidRDefault="00652128" w:rsidP="006521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5495">
        <w:rPr>
          <w:rFonts w:ascii="Times New Roman" w:hAnsi="Times New Roman" w:cs="Times New Roman"/>
          <w:b/>
          <w:sz w:val="24"/>
          <w:szCs w:val="24"/>
        </w:rPr>
        <w:t>San Joaquin Delta College</w:t>
      </w:r>
    </w:p>
    <w:p w14:paraId="2A3F53E3" w14:textId="77777777" w:rsidR="00652128" w:rsidRPr="00205495" w:rsidRDefault="00652128" w:rsidP="00652128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Associated Students of Delta College</w:t>
      </w:r>
    </w:p>
    <w:p w14:paraId="5A82000F" w14:textId="34F2B71D" w:rsidR="00652128" w:rsidRPr="00205495" w:rsidRDefault="00205495" w:rsidP="006521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 xml:space="preserve">Monday </w:t>
      </w:r>
      <w:r w:rsidR="005C11B3">
        <w:rPr>
          <w:rFonts w:ascii="Times New Roman" w:hAnsi="Times New Roman" w:cs="Times New Roman"/>
          <w:sz w:val="24"/>
          <w:szCs w:val="24"/>
        </w:rPr>
        <w:t>January 11,</w:t>
      </w:r>
      <w:r w:rsidR="002A540E" w:rsidRPr="00205495">
        <w:rPr>
          <w:rFonts w:ascii="Times New Roman" w:hAnsi="Times New Roman" w:cs="Times New Roman"/>
          <w:sz w:val="24"/>
          <w:szCs w:val="24"/>
        </w:rPr>
        <w:t xml:space="preserve"> </w:t>
      </w:r>
      <w:r w:rsidR="00660297">
        <w:rPr>
          <w:rFonts w:ascii="Times New Roman" w:hAnsi="Times New Roman" w:cs="Times New Roman"/>
          <w:sz w:val="24"/>
          <w:szCs w:val="24"/>
        </w:rPr>
        <w:t>2016</w:t>
      </w:r>
    </w:p>
    <w:p w14:paraId="48491C0F" w14:textId="77777777" w:rsidR="00652128" w:rsidRPr="00205495" w:rsidRDefault="00C51F60" w:rsidP="006521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2</w:t>
      </w:r>
      <w:r w:rsidR="00652128" w:rsidRPr="00205495">
        <w:rPr>
          <w:rFonts w:ascii="Times New Roman" w:hAnsi="Times New Roman" w:cs="Times New Roman"/>
          <w:sz w:val="24"/>
          <w:szCs w:val="24"/>
        </w:rPr>
        <w:t>:30pm-4:30pm</w:t>
      </w:r>
    </w:p>
    <w:p w14:paraId="37C658C5" w14:textId="77777777" w:rsidR="00652128" w:rsidRPr="00205495" w:rsidRDefault="00652128" w:rsidP="0065212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Rauhuff Boardroom (Shima 101a)</w:t>
      </w:r>
    </w:p>
    <w:p w14:paraId="4F4857EE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2218D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5495">
        <w:rPr>
          <w:rFonts w:ascii="Times New Roman" w:hAnsi="Times New Roman" w:cs="Times New Roman"/>
          <w:b/>
          <w:sz w:val="24"/>
          <w:szCs w:val="24"/>
        </w:rPr>
        <w:t>I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549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05495">
        <w:rPr>
          <w:rFonts w:ascii="Times New Roman" w:hAnsi="Times New Roman" w:cs="Times New Roman"/>
          <w:sz w:val="24"/>
          <w:szCs w:val="24"/>
        </w:rPr>
        <w:t xml:space="preserve"> </w:t>
      </w:r>
      <w:r w:rsidRPr="00205495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40ADDAC4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E620C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 w:rsidRPr="00205495">
        <w:rPr>
          <w:rFonts w:ascii="Times New Roman" w:hAnsi="Times New Roman" w:cs="Times New Roman"/>
          <w:b/>
          <w:sz w:val="24"/>
          <w:szCs w:val="24"/>
        </w:rPr>
        <w:t>.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95">
        <w:rPr>
          <w:rFonts w:ascii="Times New Roman" w:hAnsi="Times New Roman" w:cs="Times New Roman"/>
          <w:b/>
          <w:sz w:val="24"/>
          <w:szCs w:val="24"/>
        </w:rPr>
        <w:t xml:space="preserve"> Roll</w:t>
      </w:r>
      <w:proofErr w:type="gramEnd"/>
      <w:r w:rsidRPr="00205495">
        <w:rPr>
          <w:rFonts w:ascii="Times New Roman" w:hAnsi="Times New Roman" w:cs="Times New Roman"/>
          <w:b/>
          <w:sz w:val="24"/>
          <w:szCs w:val="24"/>
        </w:rPr>
        <w:t xml:space="preserve"> Call</w:t>
      </w:r>
    </w:p>
    <w:p w14:paraId="04F46631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0114A2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III. Public Comments (3 minutes per speaker)</w:t>
      </w:r>
    </w:p>
    <w:p w14:paraId="5781527B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462B67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IV. Approval of the Minutes</w:t>
      </w:r>
    </w:p>
    <w:p w14:paraId="79FBC56A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D159C9" w14:textId="77D9F4E0" w:rsidR="00652128" w:rsidRPr="00205495" w:rsidRDefault="00660297" w:rsidP="006521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7</w:t>
      </w:r>
      <w:r w:rsidR="002A540E" w:rsidRPr="00205495">
        <w:rPr>
          <w:rFonts w:ascii="Times New Roman" w:hAnsi="Times New Roman" w:cs="Times New Roman"/>
          <w:sz w:val="24"/>
          <w:szCs w:val="24"/>
        </w:rPr>
        <w:t>, 2015</w:t>
      </w:r>
    </w:p>
    <w:p w14:paraId="5C6E4B9C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7867A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5495">
        <w:rPr>
          <w:rFonts w:ascii="Times New Roman" w:hAnsi="Times New Roman" w:cs="Times New Roman"/>
          <w:b/>
          <w:sz w:val="24"/>
          <w:szCs w:val="24"/>
        </w:rPr>
        <w:t>ASDC Payments</w:t>
      </w:r>
    </w:p>
    <w:p w14:paraId="4ECEB1E3" w14:textId="77777777" w:rsidR="00652128" w:rsidRPr="00205495" w:rsidRDefault="00652128" w:rsidP="00652128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05495">
        <w:rPr>
          <w:rFonts w:ascii="Times New Roman" w:hAnsi="Times New Roman" w:cs="Times New Roman"/>
          <w:i/>
          <w:sz w:val="24"/>
          <w:szCs w:val="24"/>
        </w:rPr>
        <w:t>Board will review and approve outstanding payments</w:t>
      </w:r>
    </w:p>
    <w:p w14:paraId="6A8B3AD0" w14:textId="77777777" w:rsidR="00652128" w:rsidRPr="00205495" w:rsidRDefault="00652128" w:rsidP="00652128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7A5C263C" w14:textId="77777777" w:rsidR="00652128" w:rsidRPr="00205495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VI</w:t>
      </w:r>
      <w:proofErr w:type="gramStart"/>
      <w:r w:rsidRPr="002054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95">
        <w:rPr>
          <w:rFonts w:ascii="Times New Roman" w:hAnsi="Times New Roman" w:cs="Times New Roman"/>
          <w:b/>
          <w:sz w:val="24"/>
          <w:szCs w:val="24"/>
        </w:rPr>
        <w:t>ASDC</w:t>
      </w:r>
      <w:proofErr w:type="gramEnd"/>
      <w:r w:rsidRPr="00205495">
        <w:rPr>
          <w:rFonts w:ascii="Times New Roman" w:hAnsi="Times New Roman" w:cs="Times New Roman"/>
          <w:b/>
          <w:sz w:val="24"/>
          <w:szCs w:val="24"/>
        </w:rPr>
        <w:t xml:space="preserve"> Events</w:t>
      </w:r>
    </w:p>
    <w:p w14:paraId="3C33C27C" w14:textId="77777777" w:rsidR="00652128" w:rsidRPr="00205495" w:rsidRDefault="00652128" w:rsidP="00652128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05495">
        <w:rPr>
          <w:rFonts w:ascii="Times New Roman" w:hAnsi="Times New Roman" w:cs="Times New Roman"/>
          <w:i/>
          <w:sz w:val="24"/>
          <w:szCs w:val="24"/>
        </w:rPr>
        <w:t>Board will discuss recent and upcoming events</w:t>
      </w:r>
    </w:p>
    <w:p w14:paraId="5A287894" w14:textId="5DB5BE6D" w:rsidR="009D5049" w:rsidRPr="00205495" w:rsidRDefault="009D5049" w:rsidP="0052275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Finals Week</w:t>
      </w:r>
    </w:p>
    <w:p w14:paraId="5DA6A932" w14:textId="4E088B95" w:rsidR="009D5049" w:rsidRPr="00205495" w:rsidRDefault="009D5049" w:rsidP="0052275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Back in the Groove</w:t>
      </w:r>
    </w:p>
    <w:p w14:paraId="20573E95" w14:textId="774EFF86" w:rsidR="009D5049" w:rsidRPr="00205495" w:rsidRDefault="009D5049" w:rsidP="0052275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Love Connection</w:t>
      </w:r>
    </w:p>
    <w:p w14:paraId="38DFA879" w14:textId="1C32905B" w:rsidR="009D5049" w:rsidRPr="00205495" w:rsidRDefault="009D5049" w:rsidP="0052275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95">
        <w:rPr>
          <w:rFonts w:ascii="Times New Roman" w:hAnsi="Times New Roman" w:cs="Times New Roman"/>
          <w:sz w:val="24"/>
          <w:szCs w:val="24"/>
        </w:rPr>
        <w:t>Drummm</w:t>
      </w:r>
      <w:proofErr w:type="spellEnd"/>
    </w:p>
    <w:p w14:paraId="2FD8A1F7" w14:textId="24CDD2FA" w:rsidR="00611982" w:rsidRDefault="00860431" w:rsidP="0065212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Fling</w:t>
      </w:r>
    </w:p>
    <w:p w14:paraId="2A4349CF" w14:textId="44B6D1F9" w:rsidR="00074799" w:rsidRPr="00074799" w:rsidRDefault="003E2FB8" w:rsidP="0007479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Mustang Night</w:t>
      </w:r>
    </w:p>
    <w:p w14:paraId="31895D9D" w14:textId="77777777" w:rsidR="003E2FB8" w:rsidRPr="00611982" w:rsidRDefault="003E2FB8" w:rsidP="003E2FB8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14:paraId="7BB46DD8" w14:textId="77777777" w:rsidR="00652128" w:rsidRDefault="00652128" w:rsidP="006521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VII. ASDC Supplies and Equipment</w:t>
      </w:r>
    </w:p>
    <w:p w14:paraId="33992D74" w14:textId="496614B7" w:rsidR="000F7D03" w:rsidRDefault="000F7D03" w:rsidP="000F7D0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ASDC Printer</w:t>
      </w:r>
    </w:p>
    <w:p w14:paraId="166F5D97" w14:textId="4AE7A3D6" w:rsidR="000F7D03" w:rsidRPr="000F7D03" w:rsidRDefault="00D10410" w:rsidP="000F7D03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F7D03" w:rsidRPr="000F7D03">
        <w:rPr>
          <w:rFonts w:ascii="Times New Roman" w:hAnsi="Times New Roman" w:cs="Times New Roman"/>
          <w:i/>
          <w:sz w:val="24"/>
          <w:szCs w:val="24"/>
        </w:rPr>
        <w:t xml:space="preserve">Board will discuss buying a new printer for the ASDC office </w:t>
      </w:r>
    </w:p>
    <w:p w14:paraId="0F56A0A2" w14:textId="77777777" w:rsidR="001265F0" w:rsidRPr="00205495" w:rsidRDefault="001265F0" w:rsidP="005227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D202D" w14:textId="77777777" w:rsidR="00522756" w:rsidRPr="00205495" w:rsidRDefault="00522756" w:rsidP="005227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VIII.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95">
        <w:rPr>
          <w:rFonts w:ascii="Times New Roman" w:hAnsi="Times New Roman" w:cs="Times New Roman"/>
          <w:b/>
          <w:sz w:val="24"/>
          <w:szCs w:val="24"/>
        </w:rPr>
        <w:t>Policy and Procedures Out for Public Comment</w:t>
      </w:r>
    </w:p>
    <w:p w14:paraId="54A81019" w14:textId="33851518" w:rsidR="00522756" w:rsidRPr="00205495" w:rsidRDefault="00D10410" w:rsidP="00522756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22756" w:rsidRPr="00205495">
        <w:rPr>
          <w:rFonts w:ascii="Times New Roman" w:hAnsi="Times New Roman" w:cs="Times New Roman"/>
          <w:i/>
          <w:sz w:val="24"/>
          <w:szCs w:val="24"/>
        </w:rPr>
        <w:t>Board will discuss changes to the listed policies and/or procedures</w:t>
      </w:r>
    </w:p>
    <w:p w14:paraId="4E7E804C" w14:textId="77777777" w:rsidR="00522756" w:rsidRPr="00205495" w:rsidRDefault="00522756" w:rsidP="0052275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4754265" w14:textId="376AFA4E" w:rsidR="003E2FB8" w:rsidRPr="00AE3C03" w:rsidRDefault="00522756" w:rsidP="00AE3C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IX.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5495">
        <w:rPr>
          <w:rFonts w:ascii="Times New Roman" w:hAnsi="Times New Roman" w:cs="Times New Roman"/>
          <w:b/>
          <w:sz w:val="24"/>
          <w:szCs w:val="24"/>
        </w:rPr>
        <w:t xml:space="preserve">Old Business </w:t>
      </w:r>
      <w:r w:rsidRPr="00205495">
        <w:rPr>
          <w:rFonts w:ascii="Times New Roman" w:hAnsi="Times New Roman" w:cs="Times New Roman"/>
          <w:i/>
          <w:sz w:val="24"/>
          <w:szCs w:val="24"/>
        </w:rPr>
        <w:t>(items previously discussed in an ASDC meeting</w:t>
      </w:r>
      <w:r w:rsidRPr="00205495">
        <w:rPr>
          <w:rFonts w:ascii="Times New Roman" w:hAnsi="Times New Roman" w:cs="Times New Roman"/>
          <w:sz w:val="24"/>
          <w:szCs w:val="24"/>
        </w:rPr>
        <w:t>)</w:t>
      </w:r>
    </w:p>
    <w:p w14:paraId="4871FF38" w14:textId="19917A9A" w:rsidR="003E2FB8" w:rsidRDefault="00AE3C03" w:rsidP="003E2FB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Transportation Budget</w:t>
      </w:r>
    </w:p>
    <w:p w14:paraId="31023FCC" w14:textId="0193CFDD" w:rsidR="003E2FB8" w:rsidRDefault="00AE3C03" w:rsidP="003E2FB8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Senator Murry will discuss an amendment to reconsider the original motion to change the previously approved parking pass motion for ASDC board members to a transportation budget for the ASDC members. </w:t>
      </w:r>
    </w:p>
    <w:p w14:paraId="1E99FDCC" w14:textId="6C655932" w:rsidR="00AE3C03" w:rsidRPr="00AE3C03" w:rsidRDefault="00AE3C03" w:rsidP="00AE3C0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U.S Poet  Laureate</w:t>
      </w:r>
    </w:p>
    <w:p w14:paraId="2C2D9978" w14:textId="071BD3BF" w:rsidR="00AE3C03" w:rsidRDefault="00AE3C03" w:rsidP="00AE3C03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Board will discuss the possibility of sponsoring the National Poetry Month event.</w:t>
      </w:r>
    </w:p>
    <w:p w14:paraId="77761561" w14:textId="41425F00" w:rsidR="00D02BFA" w:rsidRDefault="00074799" w:rsidP="0007479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Welcome Week</w:t>
      </w:r>
    </w:p>
    <w:p w14:paraId="34A210EE" w14:textId="48705247" w:rsidR="00074799" w:rsidRPr="00074799" w:rsidRDefault="00074799" w:rsidP="00074799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 w:rsidRPr="00074799">
        <w:rPr>
          <w:rFonts w:ascii="Times New Roman" w:hAnsi="Times New Roman" w:cs="Times New Roman"/>
          <w:i/>
          <w:sz w:val="24"/>
          <w:szCs w:val="24"/>
        </w:rPr>
        <w:t>Board will discuss Welcome Week details</w:t>
      </w:r>
    </w:p>
    <w:p w14:paraId="2E745DE1" w14:textId="77777777" w:rsidR="00074799" w:rsidRPr="00D02BFA" w:rsidRDefault="00074799" w:rsidP="00074799">
      <w:pPr>
        <w:pStyle w:val="NoSpacing"/>
        <w:ind w:left="1260"/>
        <w:rPr>
          <w:rFonts w:ascii="Times New Roman" w:hAnsi="Times New Roman" w:cs="Times New Roman"/>
          <w:b/>
          <w:sz w:val="24"/>
          <w:szCs w:val="24"/>
        </w:rPr>
      </w:pPr>
    </w:p>
    <w:p w14:paraId="6593369F" w14:textId="77777777" w:rsidR="00723B6D" w:rsidRPr="00205495" w:rsidRDefault="00723B6D" w:rsidP="0020549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0422397" w14:textId="77777777" w:rsidR="00611982" w:rsidRDefault="00522756" w:rsidP="006119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X. 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05495">
        <w:rPr>
          <w:rFonts w:ascii="Times New Roman" w:hAnsi="Times New Roman" w:cs="Times New Roman"/>
          <w:b/>
          <w:sz w:val="24"/>
          <w:szCs w:val="24"/>
        </w:rPr>
        <w:t>New Business</w:t>
      </w:r>
      <w:r w:rsidR="009D5049" w:rsidRPr="002054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D4B4216" w14:textId="533FCC62" w:rsidR="00860431" w:rsidRDefault="00D02BFA" w:rsidP="006119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a.    Oath</w:t>
      </w:r>
      <w:r w:rsidR="00611982">
        <w:rPr>
          <w:rFonts w:ascii="Times New Roman" w:hAnsi="Times New Roman" w:cs="Times New Roman"/>
          <w:b/>
          <w:sz w:val="24"/>
          <w:szCs w:val="24"/>
        </w:rPr>
        <w:t xml:space="preserve"> of Office</w:t>
      </w:r>
    </w:p>
    <w:p w14:paraId="3F3528EA" w14:textId="61AA7D3D" w:rsidR="00611982" w:rsidRDefault="00611982" w:rsidP="006119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Secretary Arzate-Ramirez will take the oath of office</w:t>
      </w:r>
    </w:p>
    <w:p w14:paraId="6FC36D3A" w14:textId="5E4BC301" w:rsidR="00D02BFA" w:rsidRDefault="00D02BFA" w:rsidP="00D02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2BF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b.    Spring Schedule</w:t>
      </w:r>
    </w:p>
    <w:p w14:paraId="339724B7" w14:textId="1E965358" w:rsidR="00D02BFA" w:rsidRDefault="00D02BFA" w:rsidP="00CB5C7B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Secretary Arzate-Ramirez will review the officer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schedule and tabling schedule.</w:t>
      </w:r>
    </w:p>
    <w:p w14:paraId="18114324" w14:textId="42769DAE" w:rsidR="00074799" w:rsidRDefault="00074799" w:rsidP="000747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74799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 xml:space="preserve">     Calendar of Events </w:t>
      </w:r>
    </w:p>
    <w:p w14:paraId="53C9844F" w14:textId="0C4205F0" w:rsidR="00074799" w:rsidRDefault="00074799" w:rsidP="00074799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Board will review the calendar of events</w:t>
      </w:r>
    </w:p>
    <w:p w14:paraId="48DF9610" w14:textId="5BEA9044" w:rsidR="00074799" w:rsidRPr="00074799" w:rsidRDefault="00074799" w:rsidP="0007479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Student Discount Program</w:t>
      </w:r>
    </w:p>
    <w:p w14:paraId="3A28E88C" w14:textId="06F55171" w:rsidR="00074799" w:rsidRDefault="00074799" w:rsidP="00074799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Board will discuss in detail regarding the student discount program</w:t>
      </w:r>
    </w:p>
    <w:p w14:paraId="5B8C04F6" w14:textId="69F9D25E" w:rsidR="00074799" w:rsidRDefault="00074799" w:rsidP="0007479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ASDC Marketing and Outreach</w:t>
      </w:r>
    </w:p>
    <w:p w14:paraId="2CFFBCC6" w14:textId="30084334" w:rsidR="00074799" w:rsidRDefault="00074799" w:rsidP="00074799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 w:rsidRPr="00074799">
        <w:rPr>
          <w:rFonts w:ascii="Times New Roman" w:hAnsi="Times New Roman" w:cs="Times New Roman"/>
          <w:i/>
          <w:sz w:val="24"/>
          <w:szCs w:val="24"/>
        </w:rPr>
        <w:t>Board will discuss marketing and outreach for the ASDC</w:t>
      </w:r>
    </w:p>
    <w:p w14:paraId="480700AD" w14:textId="4FA795DE" w:rsidR="00074799" w:rsidRPr="00074799" w:rsidRDefault="00074799" w:rsidP="00074799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Black History Month Request</w:t>
      </w:r>
    </w:p>
    <w:p w14:paraId="4BC7EBA2" w14:textId="15560EB0" w:rsidR="00074799" w:rsidRDefault="00074799" w:rsidP="00074799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Board will discuss </w:t>
      </w:r>
      <w:r w:rsidR="000F7D03">
        <w:rPr>
          <w:rFonts w:ascii="Times New Roman" w:hAnsi="Times New Roman" w:cs="Times New Roman"/>
          <w:i/>
          <w:sz w:val="24"/>
          <w:szCs w:val="24"/>
        </w:rPr>
        <w:t>the Black History Month Request</w:t>
      </w:r>
    </w:p>
    <w:p w14:paraId="412DCE74" w14:textId="4E0FF561" w:rsidR="000F7D03" w:rsidRPr="000F7D03" w:rsidRDefault="000F7D03" w:rsidP="000F7D0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ASDC Mural Project</w:t>
      </w:r>
    </w:p>
    <w:p w14:paraId="03AAE496" w14:textId="63ACB2F6" w:rsidR="000F7D03" w:rsidRDefault="000F7D03" w:rsidP="000F7D03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Board will discuss the Mural Project for ASDC</w:t>
      </w:r>
    </w:p>
    <w:p w14:paraId="55456E7E" w14:textId="2D397F76" w:rsidR="000F7D03" w:rsidRPr="000F7D03" w:rsidRDefault="000F7D03" w:rsidP="000F7D0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ASACC Conference</w:t>
      </w:r>
    </w:p>
    <w:p w14:paraId="2F13FF65" w14:textId="11DBAD6F" w:rsidR="000F7D03" w:rsidRPr="000F7D03" w:rsidRDefault="000F7D03" w:rsidP="000F7D03">
      <w:pPr>
        <w:pStyle w:val="NoSpacing"/>
        <w:ind w:left="1260"/>
        <w:rPr>
          <w:rFonts w:ascii="Times New Roman" w:hAnsi="Times New Roman" w:cs="Times New Roman"/>
          <w:i/>
          <w:sz w:val="24"/>
          <w:szCs w:val="24"/>
        </w:rPr>
      </w:pPr>
      <w:r w:rsidRPr="000F7D03">
        <w:rPr>
          <w:rFonts w:ascii="Times New Roman" w:hAnsi="Times New Roman" w:cs="Times New Roman"/>
          <w:i/>
          <w:sz w:val="24"/>
          <w:szCs w:val="24"/>
        </w:rPr>
        <w:t>Board will discuss in detail regarding the ASACC Conference</w:t>
      </w:r>
    </w:p>
    <w:p w14:paraId="0D84829E" w14:textId="20EC1EE7" w:rsidR="00D02BFA" w:rsidRPr="00D02BFA" w:rsidRDefault="00D02BFA" w:rsidP="00D02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9BA056B" w14:textId="66BAF707" w:rsidR="008E4424" w:rsidRPr="00205495" w:rsidRDefault="008E4424" w:rsidP="008E442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DF002" w14:textId="77777777" w:rsidR="007C4474" w:rsidRPr="00205495" w:rsidRDefault="007C4474" w:rsidP="007C44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XI.</w:t>
      </w:r>
      <w:r w:rsidR="001265F0" w:rsidRPr="002054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05495">
        <w:rPr>
          <w:rFonts w:ascii="Times New Roman" w:hAnsi="Times New Roman" w:cs="Times New Roman"/>
          <w:b/>
          <w:sz w:val="24"/>
          <w:szCs w:val="24"/>
        </w:rPr>
        <w:t xml:space="preserve"> Reports</w:t>
      </w:r>
    </w:p>
    <w:p w14:paraId="3ABD44E2" w14:textId="77777777" w:rsidR="007C4474" w:rsidRPr="00205495" w:rsidRDefault="007C4474" w:rsidP="000747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Senators</w:t>
      </w:r>
    </w:p>
    <w:p w14:paraId="0A0868DF" w14:textId="77777777" w:rsidR="007C4474" w:rsidRPr="00205495" w:rsidRDefault="007C4474" w:rsidP="000747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Executive Board</w:t>
      </w:r>
    </w:p>
    <w:p w14:paraId="7FABF385" w14:textId="77777777" w:rsidR="007C4474" w:rsidRPr="00205495" w:rsidRDefault="007C4474" w:rsidP="000747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Advisor</w:t>
      </w:r>
    </w:p>
    <w:p w14:paraId="02AA4495" w14:textId="77777777" w:rsidR="007C4474" w:rsidRPr="00205495" w:rsidRDefault="007C4474" w:rsidP="007C4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5C6FE" w14:textId="77777777" w:rsidR="007C4474" w:rsidRPr="00205495" w:rsidRDefault="007C4474" w:rsidP="007C44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>XII.    ASDC Committee Reports</w:t>
      </w:r>
    </w:p>
    <w:p w14:paraId="337FE754" w14:textId="77777777" w:rsidR="007C4474" w:rsidRPr="00205495" w:rsidRDefault="007C4474" w:rsidP="007C447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Campus Life</w:t>
      </w:r>
    </w:p>
    <w:p w14:paraId="4CDA3EF5" w14:textId="77777777" w:rsidR="007C4474" w:rsidRPr="00205495" w:rsidRDefault="007C4474" w:rsidP="007C447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 xml:space="preserve">Finance Committee </w:t>
      </w:r>
    </w:p>
    <w:p w14:paraId="6BAE14BE" w14:textId="77777777" w:rsidR="007C4474" w:rsidRPr="00205495" w:rsidRDefault="007C4474" w:rsidP="007C447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Legislative Committee</w:t>
      </w:r>
    </w:p>
    <w:p w14:paraId="105EB1C4" w14:textId="77777777" w:rsidR="007C4474" w:rsidRPr="00205495" w:rsidRDefault="007C4474" w:rsidP="007C447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Club Night</w:t>
      </w:r>
    </w:p>
    <w:p w14:paraId="1BD65FAE" w14:textId="77777777" w:rsidR="007C4474" w:rsidRPr="00205495" w:rsidRDefault="007C4474" w:rsidP="007C447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Ad Hoc committees</w:t>
      </w:r>
    </w:p>
    <w:p w14:paraId="0A2167E3" w14:textId="77777777" w:rsidR="007C4474" w:rsidRPr="00205495" w:rsidRDefault="007C4474" w:rsidP="007C4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B227E" w14:textId="77777777" w:rsidR="007C4474" w:rsidRPr="00205495" w:rsidRDefault="007C4474" w:rsidP="007C44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b/>
          <w:sz w:val="24"/>
          <w:szCs w:val="24"/>
        </w:rPr>
        <w:t xml:space="preserve">XIII.    Shared Governance Committees </w:t>
      </w:r>
    </w:p>
    <w:p w14:paraId="608709FF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Policy and Procedure</w:t>
      </w:r>
      <w:r w:rsidRPr="002054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976DC1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 xml:space="preserve">Planning and Budget </w:t>
      </w:r>
    </w:p>
    <w:p w14:paraId="475A5117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President`s Council</w:t>
      </w:r>
    </w:p>
    <w:p w14:paraId="6EE5C03C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Facilities and Planning</w:t>
      </w:r>
    </w:p>
    <w:p w14:paraId="7F0CB8AD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Campus Health and Safety</w:t>
      </w:r>
    </w:p>
    <w:p w14:paraId="2615C0DB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Diversity Committee</w:t>
      </w:r>
    </w:p>
    <w:p w14:paraId="2B945CB7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Curriculum Committee</w:t>
      </w:r>
    </w:p>
    <w:p w14:paraId="75B59312" w14:textId="77777777" w:rsidR="007C4474" w:rsidRPr="00205495" w:rsidRDefault="007C4474" w:rsidP="007C447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5495">
        <w:rPr>
          <w:rFonts w:ascii="Times New Roman" w:hAnsi="Times New Roman" w:cs="Times New Roman"/>
          <w:sz w:val="24"/>
          <w:szCs w:val="24"/>
        </w:rPr>
        <w:t>Student Success and Support Program</w:t>
      </w:r>
    </w:p>
    <w:p w14:paraId="51D81B64" w14:textId="77777777" w:rsidR="007C4474" w:rsidRPr="00E226B1" w:rsidRDefault="007C4474" w:rsidP="007C4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F9CEC" w14:textId="77777777" w:rsidR="007C4474" w:rsidRPr="00E226B1" w:rsidRDefault="007C4474" w:rsidP="007C44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B1">
        <w:rPr>
          <w:rFonts w:ascii="Times New Roman" w:hAnsi="Times New Roman" w:cs="Times New Roman"/>
          <w:b/>
          <w:sz w:val="24"/>
          <w:szCs w:val="24"/>
        </w:rPr>
        <w:t>XIV.    Adjournment</w:t>
      </w:r>
      <w:r w:rsidRPr="00E226B1">
        <w:rPr>
          <w:rFonts w:ascii="Times New Roman" w:hAnsi="Times New Roman" w:cs="Times New Roman"/>
          <w:sz w:val="24"/>
          <w:szCs w:val="24"/>
        </w:rPr>
        <w:t xml:space="preserve"> (the meeting shall adjourn by 4:30pm)</w:t>
      </w:r>
    </w:p>
    <w:p w14:paraId="08540286" w14:textId="77777777" w:rsidR="007C4474" w:rsidRPr="002A540E" w:rsidRDefault="007C4474" w:rsidP="007C4474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9F17AAA" w14:textId="77777777" w:rsidR="007C4474" w:rsidRPr="002A540E" w:rsidRDefault="007C4474" w:rsidP="007C4474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5FFB9722" w14:textId="77777777" w:rsidR="00522756" w:rsidRPr="002A540E" w:rsidRDefault="00522756" w:rsidP="00522756">
      <w:pPr>
        <w:pStyle w:val="NoSpacing"/>
        <w:ind w:firstLine="720"/>
        <w:rPr>
          <w:rFonts w:ascii="Times New Roman" w:hAnsi="Times New Roman" w:cs="Times New Roman"/>
          <w:i/>
          <w:sz w:val="18"/>
          <w:szCs w:val="18"/>
        </w:rPr>
      </w:pPr>
    </w:p>
    <w:sectPr w:rsidR="00522756" w:rsidRPr="002A5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6596"/>
    <w:multiLevelType w:val="hybridMultilevel"/>
    <w:tmpl w:val="EA9044A6"/>
    <w:lvl w:ilvl="0" w:tplc="7E98EFE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CE3966"/>
    <w:multiLevelType w:val="hybridMultilevel"/>
    <w:tmpl w:val="C66E03CC"/>
    <w:lvl w:ilvl="0" w:tplc="03BCB1C8">
      <w:start w:val="1"/>
      <w:numFmt w:val="low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A30EF5"/>
    <w:multiLevelType w:val="hybridMultilevel"/>
    <w:tmpl w:val="CD9EB87C"/>
    <w:lvl w:ilvl="0" w:tplc="FF26EE94">
      <w:start w:val="1"/>
      <w:numFmt w:val="lowerLetter"/>
      <w:lvlText w:val="%1."/>
      <w:lvlJc w:val="left"/>
      <w:pPr>
        <w:ind w:left="1260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40B61EC"/>
    <w:multiLevelType w:val="hybridMultilevel"/>
    <w:tmpl w:val="CD9EB87C"/>
    <w:lvl w:ilvl="0" w:tplc="FF26EE94">
      <w:start w:val="1"/>
      <w:numFmt w:val="lowerLetter"/>
      <w:lvlText w:val="%1."/>
      <w:lvlJc w:val="left"/>
      <w:pPr>
        <w:ind w:left="1260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242C65C6"/>
    <w:multiLevelType w:val="hybridMultilevel"/>
    <w:tmpl w:val="7C8A36F4"/>
    <w:lvl w:ilvl="0" w:tplc="81D6631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09A08FE"/>
    <w:multiLevelType w:val="hybridMultilevel"/>
    <w:tmpl w:val="BDC82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47547"/>
    <w:multiLevelType w:val="hybridMultilevel"/>
    <w:tmpl w:val="7C3ECB18"/>
    <w:lvl w:ilvl="0" w:tplc="15384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202C8"/>
    <w:multiLevelType w:val="hybridMultilevel"/>
    <w:tmpl w:val="051AF014"/>
    <w:lvl w:ilvl="0" w:tplc="302669CA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C326796"/>
    <w:multiLevelType w:val="hybridMultilevel"/>
    <w:tmpl w:val="22E29CD4"/>
    <w:lvl w:ilvl="0" w:tplc="7FD0BD9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C397C18"/>
    <w:multiLevelType w:val="hybridMultilevel"/>
    <w:tmpl w:val="55BC9956"/>
    <w:lvl w:ilvl="0" w:tplc="7AEC3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7A"/>
    <w:multiLevelType w:val="hybridMultilevel"/>
    <w:tmpl w:val="AE348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D0AC8"/>
    <w:multiLevelType w:val="hybridMultilevel"/>
    <w:tmpl w:val="164844E8"/>
    <w:lvl w:ilvl="0" w:tplc="E8825992">
      <w:start w:val="1"/>
      <w:numFmt w:val="lowerLetter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621088F"/>
    <w:multiLevelType w:val="hybridMultilevel"/>
    <w:tmpl w:val="61EAC4AA"/>
    <w:lvl w:ilvl="0" w:tplc="32AE853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82E11"/>
    <w:multiLevelType w:val="hybridMultilevel"/>
    <w:tmpl w:val="A4DC397C"/>
    <w:lvl w:ilvl="0" w:tplc="D03C3FF0">
      <w:start w:val="1"/>
      <w:numFmt w:val="low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EAE"/>
    <w:multiLevelType w:val="hybridMultilevel"/>
    <w:tmpl w:val="B4B2C87C"/>
    <w:lvl w:ilvl="0" w:tplc="EA708746">
      <w:start w:val="1"/>
      <w:numFmt w:val="lowerLetter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69856B16"/>
    <w:multiLevelType w:val="hybridMultilevel"/>
    <w:tmpl w:val="3F7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C12F9"/>
    <w:multiLevelType w:val="hybridMultilevel"/>
    <w:tmpl w:val="C14AD0C0"/>
    <w:lvl w:ilvl="0" w:tplc="F9F6068C">
      <w:start w:val="1"/>
      <w:numFmt w:val="lowerLetter"/>
      <w:lvlText w:val="%1."/>
      <w:lvlJc w:val="left"/>
      <w:pPr>
        <w:ind w:left="142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72805B2"/>
    <w:multiLevelType w:val="hybridMultilevel"/>
    <w:tmpl w:val="908CB95C"/>
    <w:lvl w:ilvl="0" w:tplc="C122E0AA">
      <w:start w:val="1"/>
      <w:numFmt w:val="lowerLetter"/>
      <w:lvlText w:val="%1."/>
      <w:lvlJc w:val="left"/>
      <w:pPr>
        <w:ind w:left="12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8536308"/>
    <w:multiLevelType w:val="hybridMultilevel"/>
    <w:tmpl w:val="7B3C0BCE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B71627D"/>
    <w:multiLevelType w:val="hybridMultilevel"/>
    <w:tmpl w:val="61020A20"/>
    <w:lvl w:ilvl="0" w:tplc="156C4A78">
      <w:start w:val="1"/>
      <w:numFmt w:val="lowerLetter"/>
      <w:lvlText w:val="%1."/>
      <w:lvlJc w:val="left"/>
      <w:pPr>
        <w:ind w:left="12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7CDF445F"/>
    <w:multiLevelType w:val="hybridMultilevel"/>
    <w:tmpl w:val="164844E8"/>
    <w:lvl w:ilvl="0" w:tplc="E8825992">
      <w:start w:val="1"/>
      <w:numFmt w:val="lowerLetter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1"/>
  </w:num>
  <w:num w:numId="7">
    <w:abstractNumId w:val="14"/>
  </w:num>
  <w:num w:numId="8">
    <w:abstractNumId w:val="13"/>
  </w:num>
  <w:num w:numId="9">
    <w:abstractNumId w:val="10"/>
  </w:num>
  <w:num w:numId="10">
    <w:abstractNumId w:val="17"/>
  </w:num>
  <w:num w:numId="11">
    <w:abstractNumId w:val="5"/>
  </w:num>
  <w:num w:numId="12">
    <w:abstractNumId w:val="19"/>
  </w:num>
  <w:num w:numId="13">
    <w:abstractNumId w:val="15"/>
  </w:num>
  <w:num w:numId="14">
    <w:abstractNumId w:val="16"/>
  </w:num>
  <w:num w:numId="15">
    <w:abstractNumId w:val="7"/>
  </w:num>
  <w:num w:numId="16">
    <w:abstractNumId w:val="20"/>
  </w:num>
  <w:num w:numId="17">
    <w:abstractNumId w:val="11"/>
  </w:num>
  <w:num w:numId="18">
    <w:abstractNumId w:val="0"/>
  </w:num>
  <w:num w:numId="19">
    <w:abstractNumId w:val="3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28"/>
    <w:rsid w:val="00040796"/>
    <w:rsid w:val="00074799"/>
    <w:rsid w:val="000F7D03"/>
    <w:rsid w:val="001265F0"/>
    <w:rsid w:val="00205495"/>
    <w:rsid w:val="00243085"/>
    <w:rsid w:val="002A540E"/>
    <w:rsid w:val="003E2FB8"/>
    <w:rsid w:val="004435B7"/>
    <w:rsid w:val="004C11E1"/>
    <w:rsid w:val="00522756"/>
    <w:rsid w:val="005C11B3"/>
    <w:rsid w:val="00611982"/>
    <w:rsid w:val="00652128"/>
    <w:rsid w:val="00660297"/>
    <w:rsid w:val="00723B6D"/>
    <w:rsid w:val="007C4474"/>
    <w:rsid w:val="008275D9"/>
    <w:rsid w:val="00860431"/>
    <w:rsid w:val="008E4424"/>
    <w:rsid w:val="009D5049"/>
    <w:rsid w:val="00AE3C03"/>
    <w:rsid w:val="00B17D80"/>
    <w:rsid w:val="00C51F60"/>
    <w:rsid w:val="00C85CE0"/>
    <w:rsid w:val="00CB5C7B"/>
    <w:rsid w:val="00CD4C36"/>
    <w:rsid w:val="00D02BFA"/>
    <w:rsid w:val="00D04A10"/>
    <w:rsid w:val="00D073CF"/>
    <w:rsid w:val="00D10410"/>
    <w:rsid w:val="00D52FC6"/>
    <w:rsid w:val="00D547D7"/>
    <w:rsid w:val="00DB4710"/>
    <w:rsid w:val="00DC1728"/>
    <w:rsid w:val="00E226B1"/>
    <w:rsid w:val="00F03DC6"/>
    <w:rsid w:val="00F66D5A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B21A"/>
  <w15:docId w15:val="{8E32420A-0ACA-4A34-9AFE-A6285C27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12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26B1"/>
    <w:rPr>
      <w:b/>
      <w:bCs/>
    </w:rPr>
  </w:style>
  <w:style w:type="paragraph" w:styleId="ListParagraph">
    <w:name w:val="List Paragraph"/>
    <w:basedOn w:val="Normal"/>
    <w:uiPriority w:val="34"/>
    <w:qFormat/>
    <w:rsid w:val="00E2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Delta College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</dc:creator>
  <cp:lastModifiedBy>Shalya Walker</cp:lastModifiedBy>
  <cp:revision>2</cp:revision>
  <cp:lastPrinted>2015-11-13T19:32:00Z</cp:lastPrinted>
  <dcterms:created xsi:type="dcterms:W3CDTF">2016-03-15T18:35:00Z</dcterms:created>
  <dcterms:modified xsi:type="dcterms:W3CDTF">2016-03-15T18:35:00Z</dcterms:modified>
</cp:coreProperties>
</file>